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7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“六五环境日”活动玉林等7城市新增物料采购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48A9CE60">
      <w:pPr>
        <w:jc w:val="center"/>
        <w:rPr>
          <w:rFonts w:hint="eastAsia"/>
        </w:rPr>
      </w:pPr>
    </w:p>
    <w:p w14:paraId="0F3F5D8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南宁市融媒体中心对“六五环境日”活动玉林等7城市新增物料采购项目进行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询价，现面向市场发出询价邀请。有关本次项目询价的基本信息如下：</w:t>
      </w:r>
    </w:p>
    <w:p w14:paraId="3DB4777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“六五环境日”活动玉林等7城市新增物料采购项目</w:t>
      </w:r>
    </w:p>
    <w:p w14:paraId="258B774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2、询价单位：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南宁市融媒体中心</w:t>
      </w:r>
    </w:p>
    <w:p w14:paraId="3A65C323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项目需求概况：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949"/>
        <w:gridCol w:w="2841"/>
      </w:tblGrid>
      <w:tr w14:paraId="3D74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0A94A1F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合同包</w:t>
            </w:r>
          </w:p>
        </w:tc>
        <w:tc>
          <w:tcPr>
            <w:tcW w:w="3949" w:type="dxa"/>
          </w:tcPr>
          <w:p w14:paraId="5EED968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 w14:paraId="773A487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</w:tr>
      <w:tr w14:paraId="1D14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1538219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949" w:type="dxa"/>
          </w:tcPr>
          <w:p w14:paraId="6C55993A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“六五环境日”活动玉林等7城市新增物料采购项目</w:t>
            </w:r>
          </w:p>
        </w:tc>
        <w:tc>
          <w:tcPr>
            <w:tcW w:w="2841" w:type="dxa"/>
          </w:tcPr>
          <w:p w14:paraId="65DD2A2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详见附件一</w:t>
            </w:r>
          </w:p>
        </w:tc>
      </w:tr>
    </w:tbl>
    <w:p w14:paraId="2E66978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FB5E01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4、询价时间：2025年08月27日至2025年08月29日17：30止（北京时间）。</w:t>
      </w:r>
    </w:p>
    <w:p w14:paraId="7B063C9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5、报价文件包括：</w:t>
      </w:r>
    </w:p>
    <w:p w14:paraId="4C924E3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 报价人营业执照副本复印件；</w:t>
      </w:r>
    </w:p>
    <w:p w14:paraId="5FEA9B1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 报价单。</w:t>
      </w:r>
    </w:p>
    <w:p w14:paraId="75780A6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备注：将报价文件扫描件（加盖公章）发送至电子邮箱。</w:t>
      </w:r>
    </w:p>
    <w:p w14:paraId="55EE88A0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6、报价截止时间：2025年08月29日17：30（北京时间）</w:t>
      </w:r>
    </w:p>
    <w:p w14:paraId="5E072A5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7、联系方式：</w:t>
      </w:r>
    </w:p>
    <w:p w14:paraId="0BF50EF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询价单位：南宁市融媒体中心</w:t>
      </w:r>
    </w:p>
    <w:p w14:paraId="6566F84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地址：广西壮族自治区南宁市青秀区葛村路25号</w:t>
      </w:r>
    </w:p>
    <w:p w14:paraId="185A0D5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电话：</w:t>
      </w:r>
    </w:p>
    <w:p w14:paraId="531B9CD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"mailto:nnsrmtzxjcsj@163.com"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nnsrmtzxjcsj@163.com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4083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南宁市融媒体中心</w:t>
      </w:r>
    </w:p>
    <w:p w14:paraId="4253C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2025年8月27日</w:t>
      </w:r>
    </w:p>
    <w:p w14:paraId="6802A30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BB5F11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73661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31BF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8C86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16FD1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BCB88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40F3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B293B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F3D92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8CE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1CC1D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4B518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C934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CF07A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5BFFA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6"/>
        <w:tblW w:w="12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56"/>
        <w:gridCol w:w="2873"/>
        <w:gridCol w:w="2906"/>
        <w:gridCol w:w="919"/>
        <w:gridCol w:w="923"/>
        <w:gridCol w:w="708"/>
        <w:gridCol w:w="958"/>
        <w:gridCol w:w="1050"/>
        <w:gridCol w:w="1216"/>
      </w:tblGrid>
      <w:tr w14:paraId="1B44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3F2D9"/>
            <w:noWrap/>
            <w:vAlign w:val="center"/>
          </w:tcPr>
          <w:p w14:paraId="5AC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六五环境日活动物料新橧明细表</w:t>
            </w:r>
          </w:p>
        </w:tc>
      </w:tr>
      <w:tr w14:paraId="3FE8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2FB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DB9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2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B99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2F2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材料及工艺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2CD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545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500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E0B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15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</w:tr>
      <w:tr w14:paraId="13DE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9EBF5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274C0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DE022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07AC1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D8E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宽（M）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25D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高（M）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E115E9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8F7449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55CFB1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496BC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A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3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897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签到背景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黑底喷绘（折边1m，四合围）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967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85C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F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A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37C1C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签到处背景桁架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桁架（折边1m，四合围））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A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B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96B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714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C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F7F17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签到处桌椅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4桌8椅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13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26B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D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B6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E20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8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5AF4F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5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2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B0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30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5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7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F4FB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主题氛围KT板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8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4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2C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201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0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AD97C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主题氛围字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48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434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240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B86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79A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3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D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48C2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A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大门增加主题门正面KT板（1）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5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5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D92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E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2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F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89311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大门增加主题门正面KT板（2）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0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B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5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98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DCA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8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A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AF1D2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7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大门增加主题门正面KT板（3）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C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B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E4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49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8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1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4C93D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5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大门增加小山造型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3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7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F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FEC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F8A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5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9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95A91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4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大门增加小水造型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5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07A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DB2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6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2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B9A64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座位表打印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647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85B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40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D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38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08D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4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C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EFB47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挥旗旗加急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A8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2D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D15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A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17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BC5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0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C4C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参展商kt版，帐篷20＋室内7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桌前围挡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6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0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8A5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488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F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B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DFB7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C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帐篷门头KT板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2.4*0.8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8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2EA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22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D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2969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一锤定音道具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91A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D9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C23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9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8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65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62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F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A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616EA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 商桌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2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10桌配桌布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91B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5CF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B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64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E46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3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9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17B0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 商椅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4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DD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7C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0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C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9A0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19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F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0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598B8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站位贴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FC4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790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6B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1AF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E7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3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1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8ADEF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F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主持手卡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FB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E9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3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9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6C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3B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A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3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C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签到背景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黑底喷绘（折边1m，四合围））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3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A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9F7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9B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24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4F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签到处背景桁架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F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桁架（折边1m，四合围））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0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9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DB6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D7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1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E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F6A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签到处桌椅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4桌8椅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305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D5E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62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6D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B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63C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4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市集架屋顶门楣(12块)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写真哑膜KT板裁型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B05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AB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9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9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260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市集架围挡(12块)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写真哑膜KT板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E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4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72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74F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D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1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441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C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18C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A3E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7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A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27E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主题氛围KT板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6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E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A8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4E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6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9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2EF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主题氛围字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4F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40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13B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49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D4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0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4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BD9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2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屏控师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2E3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6C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C26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570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B2F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5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E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0A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8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大门增加主题门正面KT板（1）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7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5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4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1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A3C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1A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1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1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DDA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8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大门增加主题门正面KT板（2）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B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F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8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0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16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35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D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9EB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大门增加主题门正面KT板（3）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2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C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9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5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148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7B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47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E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24C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大门增加小山造型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4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5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BB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45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2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B5D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1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大门增加小水造型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4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7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6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D2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766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35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D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325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蓝色文件夹8个 +8个打印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10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91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64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F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5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302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4DC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96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9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07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一锤定音道具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C7D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26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CC1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DE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E7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1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B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F1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8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面光灯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95A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BE8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F0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F21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8BA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4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9E2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导视车贴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3E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41F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986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E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30D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B1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4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C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52F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守夜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2D0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8AF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912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A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1F3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62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E9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D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96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A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市政府广场到物流站运费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92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2E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E2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D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2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AC3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1A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1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8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8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签到背景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黑底喷绘（折边1m，四合围））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4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6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1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C9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F51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D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627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签到处背景桁架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桁架（折边1m，四合围））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3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6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E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2C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B1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7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7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F6D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8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签到处桌椅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F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4桌8椅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C5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03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8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3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B71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52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0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F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33A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5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49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EB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5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A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B0A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主题氛围KT板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D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D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2E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110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E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C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A73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主题氛围字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CED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DF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004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8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2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60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EA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2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F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69E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大门增加主题门正面KT板（1）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C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F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5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0B1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FE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E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F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3EA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E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大门增加主题门正面KT板（2）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4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4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23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DF0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7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B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AA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大门增加主题门正面KT板（3）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C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D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5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E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E9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232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4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3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CEA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大门增加小山造型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C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0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1D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25E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3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1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5E4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3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大门增加小水造型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2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写真亚膜KT板裁型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6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6A5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C3A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3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228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4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地贴1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9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背胶过膜裁异形（10份）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8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66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F40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3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8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AB8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地贴2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6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背胶过膜裁异形（6份）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B1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E6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D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E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9D8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C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活动须知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200克铜版纸双面印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B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8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C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9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7EE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E6B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8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3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988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7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一锤定音道具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18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92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32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24F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B4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2D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6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588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新增拉杆音响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E16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975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BA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C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00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09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B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9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8DE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授旗仪式旗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1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1.28米*1.92米配2.5米旗杆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021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0B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55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0E5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1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3F5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不干胶加急印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D2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4DA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8E9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789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E0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7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EA5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领导站位贴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10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9F1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BC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C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32A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457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0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8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10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4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新增楼梯口造型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桁架+KT板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F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7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985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D0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1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D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979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B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屏控师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35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C12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4CB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6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1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E20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13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2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C1D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屏幕切换设备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D80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D2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A8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F19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1A0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7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94D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F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手卡话筒标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8FB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EF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961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8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B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972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C5A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4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1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4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一锤定音道具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BB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48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0DC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135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06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D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F6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市集架购买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00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B99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A8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8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99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D1A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0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3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一锤定音道具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D7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21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84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F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CD8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096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B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1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039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市集架购买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50A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1FB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6F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7CA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7D7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75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C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D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一锤定音道具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736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592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E3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2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D59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238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0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1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33F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市集架购买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B0E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EDB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D2C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1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836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BC5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6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7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2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一锤定音道具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53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00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490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D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CC5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7E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D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A81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4D1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8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82D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</w:tbl>
    <w:p w14:paraId="44B4C19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646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89C7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89C7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00172A27"/>
    <w:rsid w:val="08030185"/>
    <w:rsid w:val="0C6D0A0D"/>
    <w:rsid w:val="0F5B5841"/>
    <w:rsid w:val="1F5168BF"/>
    <w:rsid w:val="20E10BD0"/>
    <w:rsid w:val="2FC87DB8"/>
    <w:rsid w:val="738A2CE3"/>
    <w:rsid w:val="7BD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1524</Words>
  <Characters>1902</Characters>
  <Lines>0</Lines>
  <Paragraphs>0</Paragraphs>
  <TotalTime>11</TotalTime>
  <ScaleCrop>false</ScaleCrop>
  <LinksUpToDate>false</LinksUpToDate>
  <CharactersWithSpaces>1923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2025-08-01T02:40:00Z</dcterms:created>
  <dc:creator>✨Kivance_</dc:creator>
  <cp:lastModifiedBy>焕然一新</cp:lastModifiedBy>
  <dcterms:modified xsi:type="dcterms:W3CDTF">2025-08-27T03:36:27Z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54B84DE5BEA549619EF14A5EC7352400_13</vt:lpwstr>
  </property>
  <property fmtid="{D5CDD505-2E9C-101B-9397-08002B2CF9AE}" pid="4" name="KSOTemplateDocerSaveRecord">
    <vt:lpwstr>eyJoZGlkIjoiNjYxMjhiM2MxOTUyYjMxMzEwN2ViZDZjNDMyM2E0NWUiLCJ1c2VySWQiOiIxMDE1NzUwMzI3In0=</vt:lpwstr>
  </property>
</Properties>
</file>