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34BAA7"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附件一：</w:t>
      </w:r>
    </w:p>
    <w:tbl>
      <w:tblPr>
        <w:tblStyle w:val="2"/>
        <w:tblW w:w="831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0"/>
        <w:gridCol w:w="1990"/>
        <w:gridCol w:w="2948"/>
        <w:gridCol w:w="1900"/>
      </w:tblGrid>
      <w:tr w14:paraId="3AD13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15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0A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平台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96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会员类型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72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</w:tr>
      <w:tr w14:paraId="09585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7A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80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即梦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27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基础会员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04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</w:tr>
      <w:tr w14:paraId="1DCDA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01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AB5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72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标准会员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AF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41C5F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82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7B5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DF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高级会员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54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78058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DFC9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990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5B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可灵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BF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黄金会员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EA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 w14:paraId="146FB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181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9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7F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A2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铂金会员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C4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 w14:paraId="3DE27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E36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990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85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12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钻石会员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D7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0B74F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2A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B6AC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剪映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6D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团队版（8人）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6B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</w:tbl>
    <w:p w14:paraId="56F8D88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B86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2025-09-16T00:54:31Z</dcterms:created>
  <dc:creator>PC</dc:creator>
  <cp:lastModifiedBy>焕然一新</cp:lastModifiedBy>
  <dcterms:modified xsi:type="dcterms:W3CDTF">2025-09-16T00:54:33Z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eyJoZGlkIjoiNjYxMjhiM2MxOTUyYjMxMzEwN2ViZDZjNDMyM2E0NWUiLCJ1c2VySWQiOiIxMDE1NzUwMzI3In0=</vt:lpwstr>
  </property>
  <property fmtid="{D5CDD505-2E9C-101B-9397-08002B2CF9AE}" pid="4" name="ICV">
    <vt:lpwstr>1946F314EF544A1F9C228FED4B224FEC_12</vt:lpwstr>
  </property>
</Properties>
</file>