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2025年广西“民族法治大篷车边疆行”法治文化集市大新、宁明、龙州、东兴站物料采购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3CA23F05">
      <w:pPr>
        <w:jc w:val="center"/>
        <w:rPr>
          <w:rFonts w:hint="eastAsia"/>
        </w:rPr>
      </w:pPr>
    </w:p>
    <w:p w14:paraId="0155E6B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南宁市融媒体中心对“六五环境日”活动玉林等7城市新增物料采购项目进行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询价，现面向市场发出询价邀请。有关本次项目询价的基本信息如下：</w:t>
      </w:r>
    </w:p>
    <w:p w14:paraId="67899AFD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2025年广西“民族法治大篷车边疆行”法治文化集市大新、宁明、龙州、东兴站物料采购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20552FA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2、询价单位：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</w:t>
      </w:r>
    </w:p>
    <w:p w14:paraId="43C1185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项目需求概况：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949"/>
        <w:gridCol w:w="2841"/>
      </w:tblGrid>
      <w:tr w14:paraId="42A1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3346AF3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合同包</w:t>
            </w:r>
          </w:p>
        </w:tc>
        <w:tc>
          <w:tcPr>
            <w:tcW w:w="3949" w:type="dxa"/>
          </w:tcPr>
          <w:p w14:paraId="16BD6AF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 w14:paraId="4CEB83E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</w:tr>
      <w:tr w14:paraId="03AF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110407E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49" w:type="dxa"/>
          </w:tcPr>
          <w:p w14:paraId="0658AE7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2025年广西“民族法治大篷车边疆行”法治文化集市大新、宁明、龙州、东兴站物料采购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2841" w:type="dxa"/>
          </w:tcPr>
          <w:p w14:paraId="791C361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详见附件一</w:t>
            </w:r>
          </w:p>
        </w:tc>
      </w:tr>
    </w:tbl>
    <w:p w14:paraId="1D96948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4、询价时间：2025年09月2日至2025年09月4日17：30止（北京时间）。</w:t>
      </w:r>
    </w:p>
    <w:p w14:paraId="549C2AE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5、报价文件包括：</w:t>
      </w:r>
    </w:p>
    <w:p w14:paraId="364A8F1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 报价人营业执照副本复印件；</w:t>
      </w:r>
    </w:p>
    <w:p w14:paraId="6729DE4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 报价单。</w:t>
      </w:r>
    </w:p>
    <w:p w14:paraId="1692BDB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备注：将报价文件扫描件（加盖公章）发送至电子邮箱。</w:t>
      </w:r>
    </w:p>
    <w:p w14:paraId="344258F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6、报价截止时间：2025年09月4日17：30（北京时间）</w:t>
      </w:r>
    </w:p>
    <w:p w14:paraId="0F28576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7、联系方式：</w:t>
      </w:r>
    </w:p>
    <w:p w14:paraId="1951B8E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询价单位：南宁市融媒体中心</w:t>
      </w:r>
    </w:p>
    <w:p w14:paraId="00D7B87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地址：广西壮族自治区南宁市青秀区葛村路25号</w:t>
      </w:r>
    </w:p>
    <w:p w14:paraId="615A021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电话：</w:t>
      </w:r>
    </w:p>
    <w:p w14:paraId="66FCF87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"mailto:nnsrmtzxjcsj@163.com"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nnsrmtzxjcsj@163.com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594F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南宁市融媒体中心</w:t>
      </w:r>
    </w:p>
    <w:p w14:paraId="09C70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2025年9月1日</w:t>
      </w:r>
    </w:p>
    <w:p w14:paraId="6C2810D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48107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DBAD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4A2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BFF7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75"/>
        <w:gridCol w:w="4850"/>
        <w:gridCol w:w="674"/>
        <w:gridCol w:w="539"/>
        <w:gridCol w:w="868"/>
        <w:gridCol w:w="730"/>
        <w:gridCol w:w="866"/>
        <w:gridCol w:w="723"/>
        <w:gridCol w:w="900"/>
        <w:gridCol w:w="950"/>
      </w:tblGrid>
      <w:tr w14:paraId="5BF1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7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noWrap/>
            <w:vAlign w:val="center"/>
          </w:tcPr>
          <w:p w14:paraId="30D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2025 年广西“民族法治大篷车边疆行”法治文化集市物料明细单</w:t>
            </w:r>
          </w:p>
        </w:tc>
      </w:tr>
      <w:tr w14:paraId="3EFC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903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A9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69C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材料及工艺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3DB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规格（M）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403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3DA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86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001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AE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F86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5BE04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8760B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15004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1B8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EE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E4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厚/深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89647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6F79A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8B983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5ADC3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1E988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2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舞台板 (灰色地毯\两侧阶梯)  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9A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2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EC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5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DA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3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8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DE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A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舞台裙摆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E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4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6B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A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LED屏幕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P4（户外屏）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0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4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F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LED雷亚架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8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8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2D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30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CA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62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1B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0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含5支话筒、4个立式话筒架、1个演讲台话筒架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B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D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9F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E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木质演讲台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37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3D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68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2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演讲台包边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写真哑膜KT板（背面做折痕）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AA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92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7B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3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观众椅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白色折叠椅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44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46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5F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C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直播区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3*3M蓝色遮阳棚+2桌4椅（含布桌套）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6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0A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A4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普法宣传点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3*3M蓝色遮阳棚+2桌4椅（含布桌套）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6F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D4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2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普法宣传展板（1）桁架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桁架，三面围画面（两侧面宽1米）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1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43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44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E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普法宣传展板（1）画面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黑背喷绘布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B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1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4D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4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普法宣传展板（2）桁架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桁架，三面围画面（两侧面宽1米）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15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C0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23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9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普法宣传展板（2）画面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黑背喷绘布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FD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62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0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A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普法宣传展板（3）桁架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桁架，三面围画面（两侧面宽1米）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F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A8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8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A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普法宣传展板（3）画面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黑背喷绘布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35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95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8D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E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普法宣传展板（3）桁架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桁架，三面围画面（两侧面宽1米）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2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0B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E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44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F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普法资料自助索取点标识牌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C4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0F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E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6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A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物料运输 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4.7大货来回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1B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A3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1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FB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02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73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4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人员差旅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70D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31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35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A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C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C7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2B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4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7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单个城市物料均值小计（人民币  元）</w:t>
            </w:r>
          </w:p>
        </w:tc>
        <w:tc>
          <w:tcPr>
            <w:tcW w:w="2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1C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399DCE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22C5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总金额：</w:t>
      </w:r>
    </w:p>
    <w:p w14:paraId="2AAB28E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单个城市物料小计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*城市数量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4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，总金额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元。</w:t>
      </w:r>
    </w:p>
    <w:p w14:paraId="31FB270B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DB5CFE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EC8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BA0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BA0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86EE"/>
    <w:multiLevelType w:val="singleLevel"/>
    <w:tmpl w:val="EF7C86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00172A27"/>
    <w:rsid w:val="08030185"/>
    <w:rsid w:val="0C6D0A0D"/>
    <w:rsid w:val="0F5B5841"/>
    <w:rsid w:val="1F5168BF"/>
    <w:rsid w:val="20E10BD0"/>
    <w:rsid w:val="2BFF0643"/>
    <w:rsid w:val="2FC87DB8"/>
    <w:rsid w:val="5490006C"/>
    <w:rsid w:val="619C71C8"/>
    <w:rsid w:val="738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926</Words>
  <Characters>1052</Characters>
  <Lines>0</Lines>
  <Paragraphs>0</Paragraphs>
  <TotalTime>13</TotalTime>
  <ScaleCrop>false</ScaleCrop>
  <LinksUpToDate>false</LinksUpToDate>
  <CharactersWithSpaces>1065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陈文</cp:lastModifiedBy>
  <dcterms:modified xsi:type="dcterms:W3CDTF">2025-09-01T09:54:16Z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77E93135192948E28F95E07AC83F53EF_13</vt:lpwstr>
  </property>
  <property fmtid="{D5CDD505-2E9C-101B-9397-08002B2CF9AE}" pid="4" name="KSOTemplateDocerSaveRecord">
    <vt:lpwstr>eyJoZGlkIjoiY2NkODVlMWE5NDFkNWI1MzM4NmYyMWQ2MGZiM2Y2MmMiLCJ1c2VySWQiOiIzNTA4MzQ5NTEifQ==</vt:lpwstr>
  </property>
</Properties>
</file>